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0654" w14:textId="53CC0C2D" w:rsidR="00655641" w:rsidRPr="00655641" w:rsidRDefault="00655641" w:rsidP="00655641">
      <w:pPr>
        <w:jc w:val="center"/>
        <w:rPr>
          <w:rFonts w:ascii="ＭＳ 明朝" w:eastAsia="ＭＳ 明朝" w:hAnsi="ＭＳ 明朝"/>
          <w:sz w:val="28"/>
          <w:szCs w:val="28"/>
        </w:rPr>
      </w:pPr>
      <w:r w:rsidRPr="00655641">
        <w:rPr>
          <w:rFonts w:ascii="ＭＳ 明朝" w:eastAsia="ＭＳ 明朝" w:hAnsi="ＭＳ 明朝" w:hint="eastAsia"/>
          <w:sz w:val="28"/>
          <w:szCs w:val="28"/>
        </w:rPr>
        <w:t>第</w:t>
      </w:r>
      <w:r w:rsidR="00141460">
        <w:rPr>
          <w:rFonts w:ascii="ＭＳ 明朝" w:eastAsia="ＭＳ 明朝" w:hAnsi="ＭＳ 明朝"/>
          <w:sz w:val="28"/>
          <w:szCs w:val="28"/>
        </w:rPr>
        <w:t>10</w:t>
      </w:r>
      <w:r w:rsidRPr="00655641">
        <w:rPr>
          <w:rFonts w:ascii="ＭＳ 明朝" w:eastAsia="ＭＳ 明朝" w:hAnsi="ＭＳ 明朝" w:hint="eastAsia"/>
          <w:sz w:val="28"/>
          <w:szCs w:val="28"/>
        </w:rPr>
        <w:t>回日本心臓血管麻酔学会若手支援研究助成金申請書</w:t>
      </w:r>
    </w:p>
    <w:p w14:paraId="0612B49D" w14:textId="77777777" w:rsidR="00655641" w:rsidRPr="00DF6F6E" w:rsidRDefault="00655641" w:rsidP="00655641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14:paraId="16A79453" w14:textId="77777777" w:rsidR="00655641" w:rsidRPr="008B0087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14:paraId="35F1EADA" w14:textId="77777777" w:rsidR="00655641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14:paraId="1CCB779A" w14:textId="77777777" w:rsidR="00655641" w:rsidRPr="00A2084A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14:paraId="44B81095" w14:textId="77777777" w:rsidR="00655641" w:rsidRPr="00D16772" w:rsidRDefault="00655641" w:rsidP="00655641"/>
    <w:p w14:paraId="64610276" w14:textId="77777777" w:rsidR="00655641" w:rsidRPr="00655641" w:rsidRDefault="00655641" w:rsidP="00655641">
      <w:pPr>
        <w:rPr>
          <w:rFonts w:ascii="ＭＳ 明朝" w:eastAsia="ＭＳ 明朝" w:hAnsi="ＭＳ 明朝"/>
          <w:u w:val="single"/>
        </w:rPr>
      </w:pPr>
      <w:r w:rsidRPr="00655641">
        <w:rPr>
          <w:rFonts w:ascii="ＭＳ 明朝" w:eastAsia="ＭＳ 明朝" w:hAnsi="ＭＳ 明朝" w:hint="eastAsia"/>
        </w:rPr>
        <w:t xml:space="preserve">１．申請日　</w:t>
      </w:r>
      <w:r w:rsidRPr="0065564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8A85D01" w14:textId="77777777" w:rsidR="00655641" w:rsidRPr="00655641" w:rsidRDefault="00655641" w:rsidP="00655641">
      <w:pPr>
        <w:rPr>
          <w:rFonts w:ascii="ＭＳ 明朝" w:eastAsia="ＭＳ 明朝" w:hAnsi="ＭＳ 明朝"/>
        </w:rPr>
      </w:pPr>
    </w:p>
    <w:p w14:paraId="6E04DE08" w14:textId="77777777" w:rsidR="00655641" w:rsidRPr="00655641" w:rsidRDefault="00655641" w:rsidP="00655641">
      <w:pPr>
        <w:rPr>
          <w:rFonts w:ascii="ＭＳ 明朝" w:eastAsia="ＭＳ 明朝" w:hAnsi="ＭＳ 明朝"/>
        </w:rPr>
      </w:pPr>
      <w:r w:rsidRPr="00655641">
        <w:rPr>
          <w:rFonts w:ascii="ＭＳ 明朝" w:eastAsia="ＭＳ 明朝" w:hAnsi="ＭＳ 明朝" w:hint="eastAsia"/>
        </w:rPr>
        <w:t>２．主任研究者（助成を受ける研究者）</w:t>
      </w:r>
    </w:p>
    <w:p w14:paraId="3863799B" w14:textId="15311D3D" w:rsidR="00EA298B" w:rsidRDefault="00141460"/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849FD" w:rsidRPr="00C40216" w14:paraId="759F2D24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920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BE9" w14:textId="77777777" w:rsidR="00F849FD" w:rsidRPr="00C40216" w:rsidRDefault="00F849FD" w:rsidP="00956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F849FD" w:rsidRPr="00C40216" w14:paraId="243CA799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5E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B06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1DFFDFB7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60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03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260A1394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64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CF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0CD85E3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B0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3BD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52FC82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79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ED2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3C91333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471" w14:textId="77777777" w:rsidR="00F849FD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14:paraId="4C718B19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2D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8637525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09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58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DA7C03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0EB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41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83B7AA4" w14:textId="6786928A" w:rsidR="00F849FD" w:rsidRPr="00F849FD" w:rsidRDefault="00F849FD">
      <w:pPr>
        <w:rPr>
          <w:rFonts w:ascii="ＭＳ 明朝" w:eastAsia="ＭＳ 明朝" w:hAnsi="ＭＳ 明朝"/>
        </w:rPr>
      </w:pPr>
    </w:p>
    <w:p w14:paraId="27BDD6F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t>３．研究課題名</w:t>
      </w:r>
    </w:p>
    <w:p w14:paraId="38EB914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40310D5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4D96D17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143AE4D3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3269217C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</w:rPr>
        <w:t>４．研究開始（予定）日</w:t>
      </w: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63659AF" w14:textId="36951C1F" w:rsid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1164A14A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0D58B2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lastRenderedPageBreak/>
        <w:t>５．分担研究者</w:t>
      </w:r>
    </w:p>
    <w:p w14:paraId="30B0A2AF" w14:textId="64576089" w:rsidR="00F849FD" w:rsidRDefault="00F849FD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1C5EE40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9F8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6C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9EE9E04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4C6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A4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32164466" w14:textId="77777777" w:rsidTr="00956A4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27B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6E9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B07DF0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＊複数の場合はすべて記入</w:t>
      </w:r>
    </w:p>
    <w:p w14:paraId="44DC2499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4C74D53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923FAA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4533BBF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071F5744" w14:textId="6B52F29F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６．研究に出資者がいる場合</w:t>
      </w:r>
    </w:p>
    <w:p w14:paraId="6832B0A0" w14:textId="7BAED57E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6FC2882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A5D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3AE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FDC4F36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80E" w14:textId="77777777" w:rsidR="005C749F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12AAC517" w14:textId="17ABF273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03C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D414E23" w14:textId="11D7940D" w:rsidR="00541341" w:rsidRDefault="00541341" w:rsidP="00541341">
      <w:pPr>
        <w:rPr>
          <w:rFonts w:ascii="ＭＳ 明朝" w:eastAsia="ＭＳ 明朝" w:hAnsi="ＭＳ 明朝"/>
        </w:rPr>
      </w:pPr>
    </w:p>
    <w:p w14:paraId="16576A80" w14:textId="337A2350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７．部署責任者</w:t>
      </w:r>
    </w:p>
    <w:p w14:paraId="6FA97193" w14:textId="52771979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541341" w:rsidRPr="00C40216" w14:paraId="1ACBFD69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F33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E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216CB6AE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E9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D78B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F4057C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A1D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0A0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D87AB2F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D0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DE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42FD14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99C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6FD9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CC0B36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E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6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192793" w14:textId="57AFE60A" w:rsidR="00541341" w:rsidRDefault="00541341" w:rsidP="00541341">
      <w:pPr>
        <w:rPr>
          <w:rFonts w:ascii="ＭＳ 明朝" w:eastAsia="ＭＳ 明朝" w:hAnsi="ＭＳ 明朝"/>
        </w:rPr>
      </w:pPr>
    </w:p>
    <w:p w14:paraId="1218E321" w14:textId="5FCE2621" w:rsidR="00541341" w:rsidRDefault="00541341" w:rsidP="00541341">
      <w:pPr>
        <w:rPr>
          <w:rFonts w:ascii="ＭＳ 明朝" w:eastAsia="ＭＳ 明朝" w:hAnsi="ＭＳ 明朝"/>
        </w:rPr>
      </w:pPr>
    </w:p>
    <w:p w14:paraId="0299A239" w14:textId="55865F34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lastRenderedPageBreak/>
        <w:t>８．必要書類</w:t>
      </w:r>
    </w:p>
    <w:p w14:paraId="1EFF2BC7" w14:textId="3E3F3B9F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882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4975"/>
        <w:gridCol w:w="2220"/>
        <w:gridCol w:w="1027"/>
      </w:tblGrid>
      <w:tr w:rsidR="00541341" w:rsidRPr="00C40216" w14:paraId="43929F3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47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08E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3F0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479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541341" w:rsidRPr="00C40216" w14:paraId="13AC192F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F0BE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F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37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801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F09F9E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A1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2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0A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263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D75C3A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562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F82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CD4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93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79A30D39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D8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A3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4D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A9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E37F28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52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13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705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75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200A31E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B8F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56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EB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83E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44ADF5F5" w14:textId="77777777" w:rsidTr="00541341">
        <w:trPr>
          <w:trHeight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9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5B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42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7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683E74F7" w14:textId="77777777" w:rsidTr="00541341">
        <w:trPr>
          <w:trHeight w:val="6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87B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CE9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03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8999" w14:textId="7BED665A" w:rsidR="00541341" w:rsidRPr="00C40216" w:rsidRDefault="005C749F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ADF23CC" w14:textId="440DF23A" w:rsidR="00541341" w:rsidRDefault="00541341" w:rsidP="00541341">
      <w:pPr>
        <w:rPr>
          <w:rFonts w:ascii="ＭＳ 明朝" w:eastAsia="ＭＳ 明朝" w:hAnsi="ＭＳ 明朝"/>
        </w:rPr>
      </w:pPr>
    </w:p>
    <w:p w14:paraId="014A72DE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＜利益相反に関する細則＞</w:t>
      </w:r>
    </w:p>
    <w:p w14:paraId="20255C0F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第</w:t>
      </w:r>
      <w:r w:rsidRPr="00541341">
        <w:rPr>
          <w:rFonts w:ascii="ＭＳ 明朝" w:eastAsia="ＭＳ 明朝" w:hAnsi="ＭＳ 明朝"/>
        </w:rPr>
        <w:t>6条</w:t>
      </w:r>
    </w:p>
    <w:p w14:paraId="544961C6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（４）本学会員で、本学会からの助成金による研究を実施しようとする者</w:t>
      </w:r>
    </w:p>
    <w:p w14:paraId="1E38C25C" w14:textId="480562AE" w:rsidR="00541341" w:rsidRP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上記第4項の対象者は、本学会への申請時に、研究と関連する企業等との関係で、その研究の公募が開始となる時を基準として過去3年以内において第5条に該当している時、その期間を示して申告をする。但し、当法人の常任理事会が3年以上前の期間について申告を必要とすると議決した時、対象者は，指定された期間について申告をする。</w:t>
      </w:r>
    </w:p>
    <w:p w14:paraId="028501EB" w14:textId="2A1836BA" w:rsid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第4項の対象者は，その者の配偶者及び一親等以内の親族，並びに収入・財産を共有する者が、前項に該当するかどうかを調査し、該当する時は、第4項の対象者がその旨の申告をする。</w:t>
      </w:r>
    </w:p>
    <w:p w14:paraId="7DF84FD7" w14:textId="77777777" w:rsidR="00890AE2" w:rsidRPr="00541341" w:rsidRDefault="00890AE2" w:rsidP="00890AE2">
      <w:pPr>
        <w:pStyle w:val="a3"/>
        <w:ind w:leftChars="0" w:left="420"/>
        <w:rPr>
          <w:rFonts w:ascii="ＭＳ 明朝" w:eastAsia="ＭＳ 明朝" w:hAnsi="ＭＳ 明朝"/>
        </w:rPr>
      </w:pPr>
    </w:p>
    <w:p w14:paraId="661276A1" w14:textId="43A73437" w:rsidR="00541341" w:rsidRPr="00541341" w:rsidRDefault="00541341" w:rsidP="00890AE2">
      <w:pPr>
        <w:ind w:leftChars="100" w:left="21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541341" w:rsidRPr="0054134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DA98" w14:textId="77777777" w:rsidR="005C749F" w:rsidRDefault="005C749F" w:rsidP="005C749F">
      <w:r>
        <w:separator/>
      </w:r>
    </w:p>
  </w:endnote>
  <w:endnote w:type="continuationSeparator" w:id="0">
    <w:p w14:paraId="22ED2D9B" w14:textId="77777777" w:rsidR="005C749F" w:rsidRDefault="005C749F" w:rsidP="005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806873"/>
      <w:docPartObj>
        <w:docPartGallery w:val="Page Numbers (Bottom of Page)"/>
        <w:docPartUnique/>
      </w:docPartObj>
    </w:sdtPr>
    <w:sdtEndPr/>
    <w:sdtContent>
      <w:p w14:paraId="704082A7" w14:textId="599749F8" w:rsidR="005C749F" w:rsidRDefault="005C7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CE2A1E" w14:textId="77777777" w:rsidR="005C749F" w:rsidRDefault="005C74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9556" w14:textId="77777777" w:rsidR="005C749F" w:rsidRDefault="005C749F" w:rsidP="005C749F">
      <w:r>
        <w:separator/>
      </w:r>
    </w:p>
  </w:footnote>
  <w:footnote w:type="continuationSeparator" w:id="0">
    <w:p w14:paraId="15A3C085" w14:textId="77777777" w:rsidR="005C749F" w:rsidRDefault="005C749F" w:rsidP="005C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CF9"/>
    <w:multiLevelType w:val="hybridMultilevel"/>
    <w:tmpl w:val="206E78F2"/>
    <w:lvl w:ilvl="0" w:tplc="A4ACE880">
      <w:start w:val="1"/>
      <w:numFmt w:val="irohaFullWidth"/>
      <w:lvlText w:val="（%1）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A761C0"/>
    <w:multiLevelType w:val="hybridMultilevel"/>
    <w:tmpl w:val="2DFC769A"/>
    <w:lvl w:ilvl="0" w:tplc="98AA2372">
      <w:start w:val="36"/>
      <w:numFmt w:val="iroha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84664E"/>
    <w:multiLevelType w:val="hybridMultilevel"/>
    <w:tmpl w:val="38DCD38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330652">
    <w:abstractNumId w:val="3"/>
  </w:num>
  <w:num w:numId="2" w16cid:durableId="200019535">
    <w:abstractNumId w:val="2"/>
  </w:num>
  <w:num w:numId="3" w16cid:durableId="190463499">
    <w:abstractNumId w:val="1"/>
  </w:num>
  <w:num w:numId="4" w16cid:durableId="4899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1"/>
    <w:rsid w:val="00141460"/>
    <w:rsid w:val="002D6CB4"/>
    <w:rsid w:val="00541341"/>
    <w:rsid w:val="005C749F"/>
    <w:rsid w:val="00655641"/>
    <w:rsid w:val="00890AE2"/>
    <w:rsid w:val="00A80168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CAB65"/>
  <w15:chartTrackingRefBased/>
  <w15:docId w15:val="{ECAC74CA-156B-4444-8C79-A87BA49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9F"/>
  </w:style>
  <w:style w:type="paragraph" w:styleId="a6">
    <w:name w:val="footer"/>
    <w:basedOn w:val="a"/>
    <w:link w:val="a7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NAKAMURA Naoko</cp:lastModifiedBy>
  <cp:revision>2</cp:revision>
  <dcterms:created xsi:type="dcterms:W3CDTF">2023-03-01T06:09:00Z</dcterms:created>
  <dcterms:modified xsi:type="dcterms:W3CDTF">2023-03-01T06:09:00Z</dcterms:modified>
</cp:coreProperties>
</file>