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F0654" w14:textId="77777777" w:rsidR="00655641" w:rsidRPr="00655641" w:rsidRDefault="00655641" w:rsidP="00655641">
      <w:pPr>
        <w:jc w:val="center"/>
        <w:rPr>
          <w:rFonts w:ascii="ＭＳ 明朝" w:eastAsia="ＭＳ 明朝" w:hAnsi="ＭＳ 明朝"/>
          <w:sz w:val="28"/>
          <w:szCs w:val="28"/>
        </w:rPr>
      </w:pPr>
      <w:r w:rsidRPr="00655641">
        <w:rPr>
          <w:rFonts w:ascii="ＭＳ 明朝" w:eastAsia="ＭＳ 明朝" w:hAnsi="ＭＳ 明朝" w:hint="eastAsia"/>
          <w:sz w:val="28"/>
          <w:szCs w:val="28"/>
        </w:rPr>
        <w:t>第9回日本心臓血管麻酔学会若手支援研究助成金申請書</w:t>
      </w:r>
    </w:p>
    <w:p w14:paraId="0612B49D" w14:textId="77777777" w:rsidR="00655641" w:rsidRPr="00DF6F6E" w:rsidRDefault="00655641" w:rsidP="00655641">
      <w:pPr>
        <w:rPr>
          <w:rFonts w:ascii="ＭＳ Ｐ明朝" w:eastAsia="ＭＳ Ｐ明朝" w:hAnsi="ＭＳ Ｐ明朝"/>
          <w:b/>
          <w:sz w:val="24"/>
          <w:szCs w:val="24"/>
          <w:u w:val="single"/>
        </w:rPr>
      </w:pPr>
      <w:r w:rsidRPr="00DF6F6E">
        <w:rPr>
          <w:rFonts w:ascii="ＭＳ Ｐ明朝" w:eastAsia="ＭＳ Ｐ明朝" w:hAnsi="ＭＳ Ｐ明朝" w:hint="eastAsia"/>
          <w:b/>
          <w:sz w:val="24"/>
          <w:szCs w:val="24"/>
          <w:u w:val="single"/>
        </w:rPr>
        <w:t>応募資格</w:t>
      </w:r>
    </w:p>
    <w:p w14:paraId="16A79453" w14:textId="77777777" w:rsidR="00655641" w:rsidRPr="008B0087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原則として日本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心臓血管麻酔学会の</w:t>
      </w:r>
      <w:r>
        <w:rPr>
          <w:rFonts w:ascii="ＭＳ Ｐ明朝" w:eastAsia="ＭＳ Ｐ明朝" w:hAnsi="ＭＳ Ｐ明朝" w:hint="eastAsia"/>
          <w:sz w:val="24"/>
          <w:szCs w:val="24"/>
        </w:rPr>
        <w:t>2年以上の</w:t>
      </w:r>
      <w:r w:rsidRPr="008B0087">
        <w:rPr>
          <w:rFonts w:ascii="ＭＳ Ｐ明朝" w:eastAsia="ＭＳ Ｐ明朝" w:hAnsi="ＭＳ Ｐ明朝" w:hint="eastAsia"/>
          <w:sz w:val="24"/>
          <w:szCs w:val="24"/>
        </w:rPr>
        <w:t>会員</w:t>
      </w:r>
      <w:r>
        <w:rPr>
          <w:rFonts w:ascii="ＭＳ Ｐ明朝" w:eastAsia="ＭＳ Ｐ明朝" w:hAnsi="ＭＳ Ｐ明朝" w:hint="eastAsia"/>
          <w:sz w:val="24"/>
          <w:szCs w:val="24"/>
        </w:rPr>
        <w:t>歴がある常勤麻酔科医。</w:t>
      </w:r>
    </w:p>
    <w:p w14:paraId="35F1EADA" w14:textId="77777777" w:rsidR="00655641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主任研究者（助成を受ける研究者以下同様）は応募時に満40歳未満であること。</w:t>
      </w:r>
    </w:p>
    <w:p w14:paraId="1CCB779A" w14:textId="77777777" w:rsidR="00655641" w:rsidRPr="00A2084A" w:rsidRDefault="00655641" w:rsidP="00655641">
      <w:pPr>
        <w:pStyle w:val="a3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4"/>
          <w:szCs w:val="24"/>
        </w:rPr>
      </w:pPr>
      <w:r w:rsidRPr="00A2084A">
        <w:rPr>
          <w:rFonts w:ascii="ＭＳ Ｐ明朝" w:eastAsia="ＭＳ Ｐ明朝" w:hAnsi="ＭＳ Ｐ明朝" w:hint="eastAsia"/>
          <w:sz w:val="24"/>
          <w:szCs w:val="24"/>
        </w:rPr>
        <w:t>助成を受ける研究は助成金を受けたあと、</w:t>
      </w:r>
      <w:r>
        <w:rPr>
          <w:rFonts w:ascii="ＭＳ Ｐ明朝" w:eastAsia="ＭＳ Ｐ明朝" w:hAnsi="ＭＳ Ｐ明朝" w:hint="eastAsia"/>
          <w:sz w:val="24"/>
          <w:szCs w:val="24"/>
        </w:rPr>
        <w:t>原則</w:t>
      </w:r>
      <w:r w:rsidRPr="00A2084A">
        <w:rPr>
          <w:rFonts w:ascii="ＭＳ Ｐ明朝" w:eastAsia="ＭＳ Ｐ明朝" w:hAnsi="ＭＳ Ｐ明朝" w:hint="eastAsia"/>
          <w:sz w:val="24"/>
          <w:szCs w:val="24"/>
        </w:rPr>
        <w:t>２年以内に研究を終えなければならない。</w:t>
      </w:r>
      <w:r>
        <w:rPr>
          <w:rFonts w:ascii="ＭＳ Ｐ明朝" w:eastAsia="ＭＳ Ｐ明朝" w:hAnsi="ＭＳ Ｐ明朝" w:hint="eastAsia"/>
          <w:sz w:val="24"/>
          <w:szCs w:val="24"/>
        </w:rPr>
        <w:t>（学会としての助成は、開始後2年間とする。）</w:t>
      </w:r>
    </w:p>
    <w:p w14:paraId="44B81095" w14:textId="77777777" w:rsidR="00655641" w:rsidRPr="00D16772" w:rsidRDefault="00655641" w:rsidP="00655641"/>
    <w:p w14:paraId="64610276" w14:textId="77777777" w:rsidR="00655641" w:rsidRPr="00655641" w:rsidRDefault="00655641" w:rsidP="00655641">
      <w:pPr>
        <w:rPr>
          <w:rFonts w:ascii="ＭＳ 明朝" w:eastAsia="ＭＳ 明朝" w:hAnsi="ＭＳ 明朝"/>
          <w:u w:val="single"/>
        </w:rPr>
      </w:pPr>
      <w:r w:rsidRPr="00655641">
        <w:rPr>
          <w:rFonts w:ascii="ＭＳ 明朝" w:eastAsia="ＭＳ 明朝" w:hAnsi="ＭＳ 明朝" w:hint="eastAsia"/>
        </w:rPr>
        <w:t xml:space="preserve">１．申請日　</w:t>
      </w:r>
      <w:r w:rsidRPr="00655641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p w14:paraId="78A85D01" w14:textId="77777777" w:rsidR="00655641" w:rsidRPr="00655641" w:rsidRDefault="00655641" w:rsidP="00655641">
      <w:pPr>
        <w:rPr>
          <w:rFonts w:ascii="ＭＳ 明朝" w:eastAsia="ＭＳ 明朝" w:hAnsi="ＭＳ 明朝"/>
        </w:rPr>
      </w:pPr>
    </w:p>
    <w:p w14:paraId="6E04DE08" w14:textId="77777777" w:rsidR="00655641" w:rsidRPr="00655641" w:rsidRDefault="00655641" w:rsidP="00655641">
      <w:pPr>
        <w:rPr>
          <w:rFonts w:ascii="ＭＳ 明朝" w:eastAsia="ＭＳ 明朝" w:hAnsi="ＭＳ 明朝"/>
        </w:rPr>
      </w:pPr>
      <w:r w:rsidRPr="00655641">
        <w:rPr>
          <w:rFonts w:ascii="ＭＳ 明朝" w:eastAsia="ＭＳ 明朝" w:hAnsi="ＭＳ 明朝" w:hint="eastAsia"/>
        </w:rPr>
        <w:t>２．主任研究者（助成を受ける研究者）</w:t>
      </w:r>
    </w:p>
    <w:p w14:paraId="3863799B" w14:textId="15311D3D" w:rsidR="00EA298B" w:rsidRDefault="005C749F"/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F849FD" w:rsidRPr="00C40216" w14:paraId="759F2D24" w14:textId="77777777" w:rsidTr="00956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920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4BE9" w14:textId="77777777" w:rsidR="00F849FD" w:rsidRPr="00C40216" w:rsidRDefault="00F849FD" w:rsidP="00956A48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㊞</w:t>
            </w:r>
          </w:p>
        </w:tc>
      </w:tr>
      <w:tr w:rsidR="00F849FD" w:rsidRPr="00C40216" w14:paraId="243CA799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3B5E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会員ID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B064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1DFFDFB7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6660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6203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260A1394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264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申請時満年齢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65CF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0CD85E30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DB0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943BD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352FC820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1793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4ED2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73C91333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3471" w14:textId="77777777" w:rsidR="00F849FD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  <w:p w14:paraId="4C718B19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（常勤であるかどうか）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212D4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78637525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709C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C58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849FD" w:rsidRPr="00C40216" w14:paraId="3DA7C03C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20EBF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6410" w14:textId="77777777" w:rsidR="00F849FD" w:rsidRPr="00C40216" w:rsidRDefault="00F849FD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83B7AA4" w14:textId="6786928A" w:rsidR="00F849FD" w:rsidRPr="00F849FD" w:rsidRDefault="00F849FD">
      <w:pPr>
        <w:rPr>
          <w:rFonts w:ascii="ＭＳ 明朝" w:eastAsia="ＭＳ 明朝" w:hAnsi="ＭＳ 明朝"/>
        </w:rPr>
      </w:pPr>
    </w:p>
    <w:p w14:paraId="27BDD6F1" w14:textId="77777777" w:rsidR="00F849FD" w:rsidRPr="00F849FD" w:rsidRDefault="00F849FD" w:rsidP="00F849FD">
      <w:pPr>
        <w:rPr>
          <w:rFonts w:ascii="ＭＳ 明朝" w:eastAsia="ＭＳ 明朝" w:hAnsi="ＭＳ 明朝"/>
        </w:rPr>
      </w:pPr>
      <w:r w:rsidRPr="00F849FD">
        <w:rPr>
          <w:rFonts w:ascii="ＭＳ 明朝" w:eastAsia="ＭＳ 明朝" w:hAnsi="ＭＳ 明朝" w:hint="eastAsia"/>
        </w:rPr>
        <w:t>３．研究課題名</w:t>
      </w:r>
    </w:p>
    <w:p w14:paraId="38EB9146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  <w:r w:rsidRPr="00F849F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　　　</w:t>
      </w:r>
    </w:p>
    <w:p w14:paraId="40310D56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34D96D17" w14:textId="77777777" w:rsidR="00F849FD" w:rsidRPr="00F849FD" w:rsidRDefault="00F849FD" w:rsidP="00F849FD">
      <w:pPr>
        <w:rPr>
          <w:rFonts w:ascii="ＭＳ 明朝" w:eastAsia="ＭＳ 明朝" w:hAnsi="ＭＳ 明朝"/>
        </w:rPr>
      </w:pPr>
    </w:p>
    <w:p w14:paraId="143AE4D3" w14:textId="77777777" w:rsidR="00F849FD" w:rsidRPr="00F849FD" w:rsidRDefault="00F849FD" w:rsidP="00F849FD">
      <w:pPr>
        <w:rPr>
          <w:rFonts w:ascii="ＭＳ 明朝" w:eastAsia="ＭＳ 明朝" w:hAnsi="ＭＳ 明朝"/>
        </w:rPr>
      </w:pPr>
    </w:p>
    <w:p w14:paraId="3269217C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  <w:r w:rsidRPr="00F849FD">
        <w:rPr>
          <w:rFonts w:ascii="ＭＳ 明朝" w:eastAsia="ＭＳ 明朝" w:hAnsi="ＭＳ 明朝" w:hint="eastAsia"/>
        </w:rPr>
        <w:t>４．研究開始（予定）日</w:t>
      </w:r>
      <w:r w:rsidRPr="00F849FD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063659AF" w14:textId="36951C1F" w:rsid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1164A14A" w14:textId="77777777" w:rsidR="00F849FD" w:rsidRPr="00F849FD" w:rsidRDefault="00F849FD" w:rsidP="00F849FD">
      <w:pPr>
        <w:rPr>
          <w:rFonts w:ascii="ＭＳ 明朝" w:eastAsia="ＭＳ 明朝" w:hAnsi="ＭＳ 明朝"/>
          <w:u w:val="single"/>
        </w:rPr>
      </w:pPr>
    </w:p>
    <w:p w14:paraId="30D58B21" w14:textId="77777777" w:rsidR="00F849FD" w:rsidRPr="00F849FD" w:rsidRDefault="00F849FD" w:rsidP="00F849FD">
      <w:pPr>
        <w:rPr>
          <w:rFonts w:ascii="ＭＳ 明朝" w:eastAsia="ＭＳ 明朝" w:hAnsi="ＭＳ 明朝"/>
        </w:rPr>
      </w:pPr>
      <w:r w:rsidRPr="00F849FD">
        <w:rPr>
          <w:rFonts w:ascii="ＭＳ 明朝" w:eastAsia="ＭＳ 明朝" w:hAnsi="ＭＳ 明朝" w:hint="eastAsia"/>
        </w:rPr>
        <w:lastRenderedPageBreak/>
        <w:t>５．分担研究者</w:t>
      </w:r>
    </w:p>
    <w:p w14:paraId="30B0A2AF" w14:textId="64576089" w:rsidR="00F849FD" w:rsidRDefault="00F849FD">
      <w:pPr>
        <w:rPr>
          <w:rFonts w:ascii="ＭＳ 明朝" w:eastAsia="ＭＳ 明朝" w:hAnsi="ＭＳ 明朝"/>
        </w:rPr>
      </w:pP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541341" w:rsidRPr="00636419" w14:paraId="01C5EE40" w14:textId="77777777" w:rsidTr="00956A48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389F8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0C6C2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09EE9E04" w14:textId="77777777" w:rsidTr="00956A48">
        <w:trPr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C4C6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最終学位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6AA42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32164466" w14:textId="77777777" w:rsidTr="00956A48">
        <w:trPr>
          <w:trHeight w:val="600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0B27B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BE6E9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3B07DF0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＊複数の場合はすべて記入</w:t>
      </w:r>
    </w:p>
    <w:p w14:paraId="44DC2499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4C74D534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3923FAA4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34533BBF" w14:textId="77777777" w:rsidR="00541341" w:rsidRPr="00541341" w:rsidRDefault="00541341" w:rsidP="00541341">
      <w:pPr>
        <w:rPr>
          <w:rFonts w:ascii="ＭＳ 明朝" w:eastAsia="ＭＳ 明朝" w:hAnsi="ＭＳ 明朝"/>
        </w:rPr>
      </w:pPr>
    </w:p>
    <w:p w14:paraId="071F5744" w14:textId="6B52F29F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６．研究に出資者がいる場合</w:t>
      </w:r>
    </w:p>
    <w:p w14:paraId="6832B0A0" w14:textId="7BAED57E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784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80"/>
        <w:gridCol w:w="6260"/>
      </w:tblGrid>
      <w:tr w:rsidR="00541341" w:rsidRPr="00636419" w14:paraId="06FC2882" w14:textId="77777777" w:rsidTr="00956A48">
        <w:trPr>
          <w:trHeight w:val="600"/>
        </w:trPr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BA5D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953AE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636419" w14:paraId="0FDC4F36" w14:textId="77777777" w:rsidTr="00956A48">
        <w:trPr>
          <w:trHeight w:val="1245"/>
        </w:trPr>
        <w:tc>
          <w:tcPr>
            <w:tcW w:w="1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0D80E" w14:textId="77777777" w:rsidR="005C749F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</w:t>
            </w:r>
          </w:p>
          <w:p w14:paraId="12AAC517" w14:textId="17ABF273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（住所・電話）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D03C" w14:textId="77777777" w:rsidR="00541341" w:rsidRPr="00636419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63641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D414E23" w14:textId="11D7940D" w:rsidR="00541341" w:rsidRDefault="00541341" w:rsidP="00541341">
      <w:pPr>
        <w:rPr>
          <w:rFonts w:ascii="ＭＳ 明朝" w:eastAsia="ＭＳ 明朝" w:hAnsi="ＭＳ 明朝"/>
        </w:rPr>
      </w:pPr>
    </w:p>
    <w:p w14:paraId="16576A80" w14:textId="337A2350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７．部署責任者</w:t>
      </w:r>
    </w:p>
    <w:p w14:paraId="6FA97193" w14:textId="52771979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9140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6620"/>
      </w:tblGrid>
      <w:tr w:rsidR="00541341" w:rsidRPr="00C40216" w14:paraId="1ACBFD69" w14:textId="77777777" w:rsidTr="00956A48">
        <w:trPr>
          <w:trHeight w:val="6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1F33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E8E0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216CB6AE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6E9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施設名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FD78B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3F4057CB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8FA1D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所属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20A0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3D87AB2F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4CD0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職位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6DE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42FD14B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099C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メールアドレス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6FD9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CC0B36C" w14:textId="77777777" w:rsidTr="00956A48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EEA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連絡先電話番号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76A8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3E192793" w14:textId="57AFE60A" w:rsidR="00541341" w:rsidRDefault="00541341" w:rsidP="00541341">
      <w:pPr>
        <w:rPr>
          <w:rFonts w:ascii="ＭＳ 明朝" w:eastAsia="ＭＳ 明朝" w:hAnsi="ＭＳ 明朝"/>
        </w:rPr>
      </w:pPr>
    </w:p>
    <w:p w14:paraId="1218E321" w14:textId="5FCE2621" w:rsidR="00541341" w:rsidRDefault="00541341" w:rsidP="00541341">
      <w:pPr>
        <w:rPr>
          <w:rFonts w:ascii="ＭＳ 明朝" w:eastAsia="ＭＳ 明朝" w:hAnsi="ＭＳ 明朝"/>
        </w:rPr>
      </w:pPr>
    </w:p>
    <w:p w14:paraId="0299A239" w14:textId="55865F34" w:rsid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lastRenderedPageBreak/>
        <w:t>８．必要書類</w:t>
      </w:r>
    </w:p>
    <w:p w14:paraId="1EFF2BC7" w14:textId="3E3F3B9F" w:rsidR="00541341" w:rsidRDefault="00541341" w:rsidP="00541341">
      <w:pPr>
        <w:rPr>
          <w:rFonts w:ascii="ＭＳ 明朝" w:eastAsia="ＭＳ 明朝" w:hAnsi="ＭＳ 明朝"/>
        </w:rPr>
      </w:pPr>
    </w:p>
    <w:tbl>
      <w:tblPr>
        <w:tblW w:w="8827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05"/>
        <w:gridCol w:w="4975"/>
        <w:gridCol w:w="2220"/>
        <w:gridCol w:w="1027"/>
      </w:tblGrid>
      <w:tr w:rsidR="00541341" w:rsidRPr="00C40216" w14:paraId="43929F31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8478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B08E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必要書類名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23F0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備考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5479" w14:textId="77777777" w:rsidR="00541341" w:rsidRPr="00C40216" w:rsidRDefault="00541341" w:rsidP="0054134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チェック</w:t>
            </w:r>
          </w:p>
        </w:tc>
      </w:tr>
      <w:tr w:rsidR="00541341" w:rsidRPr="00C40216" w14:paraId="13AC192F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F0BE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D8FF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主任研究者の履歴書（A410ページ以内）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9337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89801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5F09F9E1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EEA1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D2F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部署の責任者の履歴書（A45ページ以内）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40A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D263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D75C3A0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40562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F2F82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部署の責任者の推薦書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5CD4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BF93F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79A30D39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8D8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EA3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分担研究者すべてからの研究支持書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94DB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4A9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5E37F280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524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8138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日本心臓血管麻酔学会の社員からの推薦書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2705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3D75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0200A31E" w14:textId="77777777" w:rsidTr="00541341">
        <w:trPr>
          <w:trHeight w:val="6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FB8F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556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予算書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8EEBC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783E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44ADF5F5" w14:textId="77777777" w:rsidTr="00541341">
        <w:trPr>
          <w:trHeight w:val="1200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590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AB5BF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研究計画書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142A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定型フォームなし、募集要項に従って記載すること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670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C40216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1341" w:rsidRPr="00C40216" w14:paraId="683E74F7" w14:textId="77777777" w:rsidTr="00541341">
        <w:trPr>
          <w:trHeight w:val="61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187BA" w14:textId="77777777" w:rsidR="00541341" w:rsidRPr="00C40216" w:rsidRDefault="00541341" w:rsidP="00956A4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4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CE99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利益相反に関する申告書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2B03B" w14:textId="77777777" w:rsidR="00541341" w:rsidRPr="00C40216" w:rsidRDefault="00541341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別紙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F8999" w14:textId="7BED665A" w:rsidR="00541341" w:rsidRPr="00C40216" w:rsidRDefault="005C749F" w:rsidP="00956A4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1ADF23CC" w14:textId="440DF23A" w:rsidR="00541341" w:rsidRDefault="00541341" w:rsidP="00541341">
      <w:pPr>
        <w:rPr>
          <w:rFonts w:ascii="ＭＳ 明朝" w:eastAsia="ＭＳ 明朝" w:hAnsi="ＭＳ 明朝"/>
        </w:rPr>
      </w:pPr>
    </w:p>
    <w:p w14:paraId="014A72DE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＜利益相反に関する細則＞</w:t>
      </w:r>
    </w:p>
    <w:p w14:paraId="20255C0F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第</w:t>
      </w:r>
      <w:r w:rsidRPr="00541341">
        <w:rPr>
          <w:rFonts w:ascii="ＭＳ 明朝" w:eastAsia="ＭＳ 明朝" w:hAnsi="ＭＳ 明朝"/>
        </w:rPr>
        <w:t>6条</w:t>
      </w:r>
    </w:p>
    <w:p w14:paraId="544961C6" w14:textId="77777777" w:rsidR="00541341" w:rsidRPr="00541341" w:rsidRDefault="00541341" w:rsidP="00541341">
      <w:pPr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 w:hint="eastAsia"/>
        </w:rPr>
        <w:t>（４）本学会員で、本学会からの助成金による研究を実施しようとする者</w:t>
      </w:r>
    </w:p>
    <w:p w14:paraId="1E38C25C" w14:textId="480562AE" w:rsidR="00541341" w:rsidRPr="00541341" w:rsidRDefault="00541341" w:rsidP="0054134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/>
        </w:rPr>
        <w:t>上記第4項の対象者は、本学会への申請時に、研究と関連する企業等との関係で、その研究の公募が開始となる時を基準として過去3年以内において第5条に該当している時、その期間を示して申告をする。但し、当法人の常任理事会が3年以上前の期間について申告を必要とすると議決した時、対象者は，指定された期間について申告をする。</w:t>
      </w:r>
    </w:p>
    <w:p w14:paraId="028501EB" w14:textId="2A1836BA" w:rsidR="00541341" w:rsidRDefault="00541341" w:rsidP="00541341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541341">
        <w:rPr>
          <w:rFonts w:ascii="ＭＳ 明朝" w:eastAsia="ＭＳ 明朝" w:hAnsi="ＭＳ 明朝"/>
        </w:rPr>
        <w:t>第4項の対象者は，その者の配偶者及び一親等以内の親族，並びに収入・財産を共有する者が、前項に該当するかどうかを調査し、該当する時は、第4項の対象者がその旨の申告をする。</w:t>
      </w:r>
    </w:p>
    <w:p w14:paraId="7DF84FD7" w14:textId="77777777" w:rsidR="00890AE2" w:rsidRPr="00541341" w:rsidRDefault="00890AE2" w:rsidP="00890AE2">
      <w:pPr>
        <w:pStyle w:val="a3"/>
        <w:ind w:leftChars="0" w:left="420"/>
        <w:rPr>
          <w:rFonts w:ascii="ＭＳ 明朝" w:eastAsia="ＭＳ 明朝" w:hAnsi="ＭＳ 明朝" w:hint="eastAsia"/>
        </w:rPr>
      </w:pPr>
    </w:p>
    <w:p w14:paraId="661276A1" w14:textId="43A73437" w:rsidR="00541341" w:rsidRPr="00541341" w:rsidRDefault="00541341" w:rsidP="00890AE2">
      <w:pPr>
        <w:ind w:leftChars="100" w:left="210"/>
        <w:rPr>
          <w:rFonts w:ascii="ＭＳ 明朝" w:eastAsia="ＭＳ 明朝" w:hAnsi="ＭＳ 明朝" w:hint="eastAsia"/>
        </w:rPr>
      </w:pPr>
      <w:r w:rsidRPr="00541341">
        <w:rPr>
          <w:rFonts w:ascii="ＭＳ 明朝" w:eastAsia="ＭＳ 明朝" w:hAnsi="ＭＳ 明朝" w:hint="eastAsia"/>
        </w:rPr>
        <w:t>＊主任研究者および分担研究者は、利益相反に関する申告書（別紙）に記入し、該当有の場合、企業名等と期間を記入の上、ご提出してください。</w:t>
      </w:r>
    </w:p>
    <w:sectPr w:rsidR="00541341" w:rsidRPr="00541341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2DA98" w14:textId="77777777" w:rsidR="005C749F" w:rsidRDefault="005C749F" w:rsidP="005C749F">
      <w:r>
        <w:separator/>
      </w:r>
    </w:p>
  </w:endnote>
  <w:endnote w:type="continuationSeparator" w:id="0">
    <w:p w14:paraId="22ED2D9B" w14:textId="77777777" w:rsidR="005C749F" w:rsidRDefault="005C749F" w:rsidP="005C7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806873"/>
      <w:docPartObj>
        <w:docPartGallery w:val="Page Numbers (Bottom of Page)"/>
        <w:docPartUnique/>
      </w:docPartObj>
    </w:sdtPr>
    <w:sdtContent>
      <w:p w14:paraId="704082A7" w14:textId="599749F8" w:rsidR="005C749F" w:rsidRDefault="005C7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03CE2A1E" w14:textId="77777777" w:rsidR="005C749F" w:rsidRDefault="005C74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B9556" w14:textId="77777777" w:rsidR="005C749F" w:rsidRDefault="005C749F" w:rsidP="005C749F">
      <w:r>
        <w:separator/>
      </w:r>
    </w:p>
  </w:footnote>
  <w:footnote w:type="continuationSeparator" w:id="0">
    <w:p w14:paraId="15A3C085" w14:textId="77777777" w:rsidR="005C749F" w:rsidRDefault="005C749F" w:rsidP="005C7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82CF9"/>
    <w:multiLevelType w:val="hybridMultilevel"/>
    <w:tmpl w:val="206E78F2"/>
    <w:lvl w:ilvl="0" w:tplc="A4ACE880">
      <w:start w:val="1"/>
      <w:numFmt w:val="irohaFullWidth"/>
      <w:lvlText w:val="（%1）"/>
      <w:lvlJc w:val="left"/>
      <w:pPr>
        <w:ind w:left="84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11A761C0"/>
    <w:multiLevelType w:val="hybridMultilevel"/>
    <w:tmpl w:val="2DFC769A"/>
    <w:lvl w:ilvl="0" w:tplc="98AA2372">
      <w:start w:val="36"/>
      <w:numFmt w:val="irohaFullWidth"/>
      <w:lvlText w:val="（%1）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1384664E"/>
    <w:multiLevelType w:val="hybridMultilevel"/>
    <w:tmpl w:val="38DCD388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5F561C7"/>
    <w:multiLevelType w:val="hybridMultilevel"/>
    <w:tmpl w:val="4A3A2738"/>
    <w:lvl w:ilvl="0" w:tplc="24AC2F2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41"/>
    <w:rsid w:val="002D6CB4"/>
    <w:rsid w:val="00541341"/>
    <w:rsid w:val="005C749F"/>
    <w:rsid w:val="00655641"/>
    <w:rsid w:val="00890AE2"/>
    <w:rsid w:val="00A80168"/>
    <w:rsid w:val="00F84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8CAB65"/>
  <w15:chartTrackingRefBased/>
  <w15:docId w15:val="{ECAC74CA-156B-4444-8C79-A87BA49BD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6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6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74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9F"/>
  </w:style>
  <w:style w:type="paragraph" w:styleId="a6">
    <w:name w:val="footer"/>
    <w:basedOn w:val="a"/>
    <w:link w:val="a7"/>
    <w:uiPriority w:val="99"/>
    <w:unhideWhenUsed/>
    <w:rsid w:val="005C7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</dc:creator>
  <cp:keywords/>
  <dc:description/>
  <cp:lastModifiedBy>yara</cp:lastModifiedBy>
  <cp:revision>5</cp:revision>
  <dcterms:created xsi:type="dcterms:W3CDTF">2022-03-15T07:40:00Z</dcterms:created>
  <dcterms:modified xsi:type="dcterms:W3CDTF">2022-03-15T07:50:00Z</dcterms:modified>
</cp:coreProperties>
</file>